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0571" w14:textId="77777777" w:rsidR="00672960" w:rsidRDefault="00672960" w:rsidP="004C2C43"/>
    <w:p w14:paraId="1D86B072" w14:textId="77777777" w:rsidR="00AD415F" w:rsidRDefault="00AD415F" w:rsidP="004C2C43">
      <w:pPr>
        <w:spacing w:before="16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4"/>
      </w:tblGrid>
      <w:tr w:rsidR="00AD415F" w14:paraId="2FAB7C34" w14:textId="77777777" w:rsidTr="00EC65D6">
        <w:tc>
          <w:tcPr>
            <w:tcW w:w="3556" w:type="dxa"/>
          </w:tcPr>
          <w:p w14:paraId="532BCA92" w14:textId="77777777" w:rsidR="00921EEC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 xml:space="preserve">   </w:t>
            </w:r>
          </w:p>
          <w:p w14:paraId="520735FA" w14:textId="77777777" w:rsidR="00AD415F" w:rsidRPr="00921EEC" w:rsidRDefault="00921EEC" w:rsidP="00921EEC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 w:rsidRP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  <w:t>STATE OF</w:t>
            </w:r>
            <w:r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 xml:space="preserve">          C</w:t>
            </w:r>
            <w:r w:rsidR="00AD415F" w:rsidRPr="00921EEC">
              <w:rPr>
                <w:rFonts w:ascii="Times New Roman" w:eastAsia="Arial" w:hAnsi="Times New Roman" w:cs="Times New Roman"/>
                <w:b/>
                <w:bCs/>
                <w:color w:val="080808"/>
                <w:w w:val="112"/>
                <w:sz w:val="41"/>
                <w:szCs w:val="41"/>
              </w:rPr>
              <w:t>OLORADO</w:t>
            </w:r>
          </w:p>
        </w:tc>
        <w:tc>
          <w:tcPr>
            <w:tcW w:w="2312" w:type="dxa"/>
          </w:tcPr>
          <w:p w14:paraId="79AEAA15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noProof/>
              </w:rPr>
              <w:drawing>
                <wp:inline distT="0" distB="0" distL="0" distR="0" wp14:anchorId="4B1FEEB6" wp14:editId="231593C9">
                  <wp:extent cx="1065943" cy="1012190"/>
                  <wp:effectExtent l="0" t="0" r="1270" b="381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43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3CBFE7E8" w14:textId="77777777" w:rsidR="00AD415F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</w:p>
          <w:p w14:paraId="293087EC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School District</w:t>
            </w:r>
          </w:p>
          <w:p w14:paraId="45DB3E01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In</w:t>
            </w:r>
          </w:p>
          <w:p w14:paraId="06E67AF8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  <w:p w14:paraId="53081DF6" w14:textId="77777777" w:rsidR="00AD415F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_______________</w:t>
            </w:r>
            <w:r w:rsidR="00921EEC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_ </w:t>
            </w:r>
            <w:r w:rsidR="00EC65D6"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  <w:t>County</w:t>
            </w:r>
          </w:p>
          <w:p w14:paraId="79724419" w14:textId="77777777" w:rsidR="00921EEC" w:rsidRPr="00AD415F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0C899F3" w14:textId="77777777" w:rsidR="00AD415F" w:rsidRDefault="00AD415F" w:rsidP="00672960">
      <w:pPr>
        <w:spacing w:before="16"/>
        <w:ind w:left="1592"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p w14:paraId="0AC6EEED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I, _____________________________________ do solemnly swear that I </w:t>
      </w:r>
    </w:p>
    <w:p w14:paraId="0CC89FF1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will faithfully perform the duties of the office of school director as required </w:t>
      </w:r>
    </w:p>
    <w:p w14:paraId="07AC899E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by law and will support the Constitution of the United </w:t>
      </w:r>
      <w:r w:rsidR="006528A0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States, the C</w:t>
      </w: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 xml:space="preserve">onstitution </w:t>
      </w:r>
    </w:p>
    <w:p w14:paraId="01281432" w14:textId="77777777" w:rsidR="00672960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sz w:val="34"/>
          <w:szCs w:val="34"/>
        </w:rPr>
      </w:pPr>
      <w:r w:rsidRPr="00D25562"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  <w:t>of the State of Colorado, and the laws made pursuant thereto.</w:t>
      </w:r>
      <w:r w:rsidR="00AD415F" w:rsidRPr="00D25562">
        <w:rPr>
          <w:rFonts w:ascii="Times New Roman" w:eastAsia="Times New Roman" w:hAnsi="Times New Roman" w:cs="Times New Roman"/>
          <w:b/>
          <w:bCs/>
          <w:color w:val="080808"/>
          <w:w w:val="103"/>
          <w:sz w:val="28"/>
          <w:szCs w:val="28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 xml:space="preserve">                        </w:t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  <w:r w:rsidR="00AD415F">
        <w:rPr>
          <w:rFonts w:ascii="Times New Roman" w:eastAsia="Times New Roman" w:hAnsi="Times New Roman" w:cs="Times New Roman"/>
          <w:b/>
          <w:bCs/>
          <w:color w:val="080808"/>
          <w:w w:val="103"/>
          <w:sz w:val="34"/>
          <w:szCs w:val="34"/>
        </w:rPr>
        <w:tab/>
      </w:r>
    </w:p>
    <w:p w14:paraId="799B7291" w14:textId="77777777" w:rsidR="00672960" w:rsidRDefault="00672960" w:rsidP="00672960">
      <w:pPr>
        <w:spacing w:before="3" w:line="100" w:lineRule="exact"/>
        <w:jc w:val="both"/>
        <w:rPr>
          <w:sz w:val="10"/>
          <w:szCs w:val="10"/>
        </w:rPr>
      </w:pPr>
    </w:p>
    <w:p w14:paraId="5B870B8D" w14:textId="77777777" w:rsidR="00E0536A" w:rsidRDefault="00AD415F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 w:rsidR="00E0536A"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p w14:paraId="66D314BC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>_________________________________</w:t>
      </w:r>
    </w:p>
    <w:p w14:paraId="4ACF5B72" w14:textId="77777777" w:rsidR="00E0536A" w:rsidRPr="00582F16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i/>
          <w:color w:val="080808"/>
          <w:w w:val="112"/>
        </w:rPr>
      </w:pP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>
        <w:rPr>
          <w:rFonts w:ascii="Times New Roman" w:eastAsia="Arial" w:hAnsi="Times New Roman" w:cs="Times New Roman"/>
          <w:bCs/>
          <w:color w:val="080808"/>
          <w:w w:val="112"/>
        </w:rPr>
        <w:tab/>
      </w:r>
      <w:r w:rsidRPr="00582F16">
        <w:rPr>
          <w:rFonts w:ascii="Times New Roman" w:eastAsia="Arial" w:hAnsi="Times New Roman" w:cs="Times New Roman"/>
          <w:bCs/>
          <w:i/>
          <w:color w:val="080808"/>
          <w:w w:val="112"/>
        </w:rPr>
        <w:t>Signature</w:t>
      </w:r>
    </w:p>
    <w:p w14:paraId="0FF3F484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</w:p>
    <w:p w14:paraId="1CF8261A" w14:textId="77777777" w:rsidR="000B029F" w:rsidRDefault="00E0536A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14:paraId="510BEB7A" w14:textId="77777777" w:rsidTr="00F03160">
        <w:tc>
          <w:tcPr>
            <w:tcW w:w="7470" w:type="dxa"/>
          </w:tcPr>
          <w:p w14:paraId="76DA651F" w14:textId="05E68102" w:rsidR="000B029F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Subscribed and sworn to before me this </w:t>
            </w:r>
            <w:r w:rsidRPr="00582F16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 day of ________</w:t>
            </w:r>
            <w:r w:rsidR="006528A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</w:t>
            </w:r>
            <w:r w:rsidR="0027075E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__, 20</w:t>
            </w:r>
            <w:r w:rsidR="00B66B63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2</w:t>
            </w:r>
            <w:r w:rsidR="001E0604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5</w:t>
            </w:r>
            <w:r w:rsidR="00014FE0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.</w:t>
            </w:r>
          </w:p>
          <w:p w14:paraId="33664083" w14:textId="77777777" w:rsidR="00582F16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4C5AAF1" w14:textId="77777777" w:rsidR="006528A0" w:rsidRPr="00582F16" w:rsidRDefault="006528A0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E3BD915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3903EC72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</w:t>
            </w:r>
            <w:r w:rsidR="003F1CAD"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Board President name</w:t>
            </w:r>
          </w:p>
          <w:p w14:paraId="6692A7E1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233F541B" w14:textId="77777777" w:rsidR="003F1CAD" w:rsidRDefault="003F1CAD" w:rsidP="003F1CAD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>____________________________________________________</w:t>
            </w:r>
          </w:p>
          <w:p w14:paraId="4F8A62D4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  <w:t xml:space="preserve">                               Board President signature</w:t>
            </w:r>
          </w:p>
          <w:p w14:paraId="0AFE42C0" w14:textId="77777777" w:rsid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7536A29" w14:textId="77777777" w:rsidR="003F1CAD" w:rsidRPr="003F1CAD" w:rsidRDefault="003F1CAD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  <w:u w:val="single"/>
              </w:rPr>
            </w:pPr>
          </w:p>
          <w:p w14:paraId="361C7964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7D69CAA4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E8FE332" w14:textId="77777777" w:rsidR="00582F16" w:rsidRPr="00582F16" w:rsidRDefault="00582F16" w:rsidP="003F1CAD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5732001C" w14:textId="77777777" w:rsidTr="00F03160">
        <w:tc>
          <w:tcPr>
            <w:tcW w:w="7470" w:type="dxa"/>
          </w:tcPr>
          <w:p w14:paraId="515579E4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5AA165BB" w14:textId="77777777" w:rsidTr="00F03160">
        <w:tc>
          <w:tcPr>
            <w:tcW w:w="7470" w:type="dxa"/>
          </w:tcPr>
          <w:p w14:paraId="343B1BAC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  <w:tr w:rsidR="003F1CAD" w14:paraId="387D4A0A" w14:textId="77777777" w:rsidTr="00F03160">
        <w:tc>
          <w:tcPr>
            <w:tcW w:w="7470" w:type="dxa"/>
          </w:tcPr>
          <w:p w14:paraId="7CC8A560" w14:textId="77777777" w:rsidR="003F1CAD" w:rsidRDefault="003F1CAD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398E2658" w14:textId="77777777" w:rsidR="00672960" w:rsidRDefault="00672960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</w:p>
    <w:p w14:paraId="1D61C71A" w14:textId="77777777" w:rsidR="00672960" w:rsidRPr="003F1CAD" w:rsidRDefault="00E0536A" w:rsidP="003F1CAD">
      <w:pPr>
        <w:ind w:left="1113" w:right="-71"/>
        <w:jc w:val="right"/>
        <w:rPr>
          <w:rFonts w:ascii="Arial" w:eastAsia="Arial" w:hAnsi="Arial" w:cs="Arial"/>
          <w:sz w:val="41"/>
          <w:szCs w:val="41"/>
          <w:u w:val="single"/>
        </w:rPr>
      </w:pP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  <w:r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  <w:tab/>
      </w:r>
    </w:p>
    <w:sectPr w:rsidR="00672960" w:rsidRPr="003F1CAD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60"/>
    <w:rsid w:val="00014FE0"/>
    <w:rsid w:val="000A5127"/>
    <w:rsid w:val="000B029F"/>
    <w:rsid w:val="00190751"/>
    <w:rsid w:val="001E0604"/>
    <w:rsid w:val="0027075E"/>
    <w:rsid w:val="003F1CAD"/>
    <w:rsid w:val="004C2C43"/>
    <w:rsid w:val="00582F16"/>
    <w:rsid w:val="006528A0"/>
    <w:rsid w:val="00672960"/>
    <w:rsid w:val="00687320"/>
    <w:rsid w:val="006E6FC0"/>
    <w:rsid w:val="00814868"/>
    <w:rsid w:val="00921EEC"/>
    <w:rsid w:val="00952CB4"/>
    <w:rsid w:val="00AD415F"/>
    <w:rsid w:val="00B66B63"/>
    <w:rsid w:val="00B71798"/>
    <w:rsid w:val="00D25562"/>
    <w:rsid w:val="00E0536A"/>
    <w:rsid w:val="00EC65D6"/>
    <w:rsid w:val="00F00939"/>
    <w:rsid w:val="00F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E2C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263188-2AA2-FF43-9A52-E788DC974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>CASB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Casb License 5</cp:lastModifiedBy>
  <cp:revision>2</cp:revision>
  <cp:lastPrinted>2019-04-12T18:30:00Z</cp:lastPrinted>
  <dcterms:created xsi:type="dcterms:W3CDTF">2025-01-14T18:50:00Z</dcterms:created>
  <dcterms:modified xsi:type="dcterms:W3CDTF">2025-01-14T18:50:00Z</dcterms:modified>
</cp:coreProperties>
</file>