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F97" w:rsidRPr="00B553BA" w:rsidRDefault="00A24F97" w:rsidP="00B553BA">
      <w:r w:rsidRPr="00B553BA">
        <w:t>STATE OF COLORADO</w:t>
      </w:r>
      <w:r w:rsidRPr="00B553BA">
        <w:tab/>
        <w:t>)</w:t>
      </w:r>
    </w:p>
    <w:p w:rsidR="00A24F97" w:rsidRPr="00B553BA" w:rsidRDefault="00F91DE7" w:rsidP="0032049F">
      <w:pPr>
        <w:ind w:left="3600"/>
      </w:pPr>
      <w:r w:rsidRPr="00B553BA">
        <w:t>) ss.</w:t>
      </w:r>
    </w:p>
    <w:p w:rsidR="00A24F97" w:rsidRPr="00B553BA" w:rsidRDefault="00A24F97" w:rsidP="00A24F97">
      <w:r w:rsidRPr="00B553BA">
        <w:t>COUNTY OF _________________</w:t>
      </w:r>
      <w:r w:rsidRPr="00B553BA">
        <w:tab/>
        <w:t>)</w:t>
      </w:r>
    </w:p>
    <w:p w:rsidR="00A24F97" w:rsidRPr="00B553BA" w:rsidRDefault="00A24F97" w:rsidP="00A24F97">
      <w:pPr>
        <w:jc w:val="center"/>
        <w:rPr>
          <w:b/>
        </w:rPr>
      </w:pPr>
    </w:p>
    <w:p w:rsidR="00693FC4" w:rsidRPr="00B553BA" w:rsidRDefault="00693FC4" w:rsidP="00A24F97">
      <w:pPr>
        <w:jc w:val="center"/>
        <w:rPr>
          <w:b/>
        </w:rPr>
      </w:pPr>
    </w:p>
    <w:p w:rsidR="00C13778" w:rsidRPr="00B553BA" w:rsidRDefault="00C13778" w:rsidP="00C13778"/>
    <w:p w:rsidR="00A96013" w:rsidRPr="00B553BA" w:rsidRDefault="00A24F97" w:rsidP="0015736C">
      <w:pPr>
        <w:jc w:val="center"/>
        <w:rPr>
          <w:b/>
        </w:rPr>
      </w:pPr>
      <w:r w:rsidRPr="00B553BA">
        <w:rPr>
          <w:b/>
        </w:rPr>
        <w:t>A</w:t>
      </w:r>
      <w:r w:rsidR="0015736C" w:rsidRPr="00B553BA">
        <w:rPr>
          <w:b/>
        </w:rPr>
        <w:t>FFIDAVIT</w:t>
      </w:r>
    </w:p>
    <w:p w:rsidR="00C149B4" w:rsidRPr="00B553BA" w:rsidRDefault="00C149B4" w:rsidP="0015736C">
      <w:pPr>
        <w:jc w:val="center"/>
        <w:rPr>
          <w:b/>
        </w:rPr>
      </w:pPr>
    </w:p>
    <w:p w:rsidR="00C13778" w:rsidRPr="00B553BA" w:rsidRDefault="00C13778" w:rsidP="00C149B4">
      <w:pPr>
        <w:rPr>
          <w:b/>
        </w:rPr>
      </w:pPr>
    </w:p>
    <w:p w:rsidR="0015736C" w:rsidRPr="00B553BA" w:rsidRDefault="00C149B4" w:rsidP="0015736C">
      <w:r w:rsidRPr="00B553BA">
        <w:t>I,</w:t>
      </w:r>
      <w:r w:rsidRPr="00B553BA">
        <w:rPr>
          <w:b/>
        </w:rPr>
        <w:t xml:space="preserve"> </w:t>
      </w:r>
      <w:r w:rsidR="0015736C" w:rsidRPr="00B553BA">
        <w:t xml:space="preserve">_____________________, </w:t>
      </w:r>
      <w:r w:rsidR="004D35DA" w:rsidRPr="00B553BA">
        <w:t xml:space="preserve">being first duly sworn, do state and affirm </w:t>
      </w:r>
      <w:r w:rsidRPr="00B553BA">
        <w:t>the following:</w:t>
      </w:r>
    </w:p>
    <w:p w:rsidR="00C149B4" w:rsidRPr="00B553BA" w:rsidRDefault="00C149B4" w:rsidP="00F91DE7"/>
    <w:p w:rsidR="00C149B4" w:rsidRPr="00B553BA" w:rsidRDefault="00C149B4" w:rsidP="00F91DE7">
      <w:pPr>
        <w:pStyle w:val="ColorfulList-Accent1"/>
        <w:numPr>
          <w:ilvl w:val="0"/>
          <w:numId w:val="1"/>
        </w:numPr>
        <w:contextualSpacing w:val="0"/>
      </w:pPr>
      <w:r w:rsidRPr="00B553BA">
        <w:t xml:space="preserve">I am a member of the Board of </w:t>
      </w:r>
      <w:r w:rsidR="00F91DE7" w:rsidRPr="00B553BA">
        <w:t>Education</w:t>
      </w:r>
      <w:r w:rsidRPr="00B553BA">
        <w:t xml:space="preserve"> of _</w:t>
      </w:r>
      <w:r w:rsidR="0042461A" w:rsidRPr="00B553BA">
        <w:t>_______________ School District</w:t>
      </w:r>
      <w:r w:rsidR="00F91DE7" w:rsidRPr="00B553BA">
        <w:t xml:space="preserve"> [</w:t>
      </w:r>
      <w:r w:rsidR="00F91DE7" w:rsidRPr="00B553BA">
        <w:rPr>
          <w:i/>
        </w:rPr>
        <w:t>for BOCES:</w:t>
      </w:r>
      <w:r w:rsidR="00F91DE7" w:rsidRPr="00B553BA">
        <w:t xml:space="preserve">  Board of Directors of the ____________________ BOCES].</w:t>
      </w:r>
    </w:p>
    <w:p w:rsidR="00F91DE7" w:rsidRPr="00B553BA" w:rsidRDefault="00F91DE7" w:rsidP="00F91DE7">
      <w:pPr>
        <w:ind w:left="360"/>
      </w:pPr>
    </w:p>
    <w:p w:rsidR="00C149B4" w:rsidRPr="00B553BA" w:rsidRDefault="00C149B4" w:rsidP="00F91DE7">
      <w:pPr>
        <w:pStyle w:val="ColorfulList-Accent1"/>
        <w:numPr>
          <w:ilvl w:val="0"/>
          <w:numId w:val="1"/>
        </w:numPr>
        <w:contextualSpacing w:val="0"/>
      </w:pPr>
      <w:r w:rsidRPr="00B553BA">
        <w:t>I am aware of and will comply with the confidentiality requirements and restrictions applicable to executive sessions of the Board</w:t>
      </w:r>
      <w:r w:rsidR="00793BA7" w:rsidRPr="00B553BA">
        <w:t>,</w:t>
      </w:r>
      <w:r w:rsidRPr="00B553BA">
        <w:t xml:space="preserve"> as </w:t>
      </w:r>
      <w:r w:rsidR="00793BA7" w:rsidRPr="00B553BA">
        <w:t>describe</w:t>
      </w:r>
      <w:r w:rsidR="001C1381" w:rsidRPr="00B553BA">
        <w:t xml:space="preserve">d in </w:t>
      </w:r>
      <w:r w:rsidR="00393359" w:rsidRPr="00B553BA">
        <w:t>C.R.S. § 24-6-402.</w:t>
      </w:r>
    </w:p>
    <w:p w:rsidR="00F91DE7" w:rsidRPr="00B553BA" w:rsidRDefault="00F91DE7" w:rsidP="00F91DE7">
      <w:pPr>
        <w:ind w:left="360"/>
      </w:pPr>
    </w:p>
    <w:p w:rsidR="00C149B4" w:rsidRPr="00B553BA" w:rsidRDefault="00C149B4" w:rsidP="00F91DE7">
      <w:pPr>
        <w:pStyle w:val="ColorfulList-Accent1"/>
        <w:numPr>
          <w:ilvl w:val="0"/>
          <w:numId w:val="1"/>
        </w:numPr>
        <w:contextualSpacing w:val="0"/>
      </w:pPr>
      <w:r w:rsidRPr="00B553BA">
        <w:t xml:space="preserve">I will comply with these confidentiality requirements </w:t>
      </w:r>
      <w:r w:rsidR="00793BA7" w:rsidRPr="00B553BA">
        <w:t xml:space="preserve">regardless of whether I participate in </w:t>
      </w:r>
      <w:r w:rsidRPr="00B553BA">
        <w:t xml:space="preserve">executive session in person or electronically in accordance with </w:t>
      </w:r>
      <w:r w:rsidR="00264BB2" w:rsidRPr="00B553BA">
        <w:t>board policy</w:t>
      </w:r>
      <w:r w:rsidR="00793BA7" w:rsidRPr="00B553BA">
        <w:t xml:space="preserve"> adopted pursuant to </w:t>
      </w:r>
      <w:r w:rsidR="00652159" w:rsidRPr="00B553BA">
        <w:t>C.R.S</w:t>
      </w:r>
      <w:r w:rsidRPr="00B553BA">
        <w:t>.</w:t>
      </w:r>
      <w:r w:rsidR="00393359" w:rsidRPr="00B553BA">
        <w:t xml:space="preserve"> § 22-32-108</w:t>
      </w:r>
      <w:r w:rsidR="00F91DE7" w:rsidRPr="00B553BA">
        <w:t xml:space="preserve"> </w:t>
      </w:r>
      <w:r w:rsidR="00393359" w:rsidRPr="00B553BA">
        <w:t>(7)</w:t>
      </w:r>
      <w:r w:rsidR="00F91DE7" w:rsidRPr="00B553BA">
        <w:t xml:space="preserve"> [</w:t>
      </w:r>
      <w:r w:rsidR="00F91DE7" w:rsidRPr="00B553BA">
        <w:rPr>
          <w:i/>
        </w:rPr>
        <w:t>for BOCES:</w:t>
      </w:r>
      <w:r w:rsidR="00F91DE7" w:rsidRPr="00B553BA">
        <w:t xml:space="preserve">  C.R.S</w:t>
      </w:r>
      <w:r w:rsidR="00393359" w:rsidRPr="00B553BA">
        <w:t>.</w:t>
      </w:r>
      <w:r w:rsidR="00F91DE7" w:rsidRPr="00B553BA">
        <w:t xml:space="preserve"> 22-5-104].</w:t>
      </w:r>
    </w:p>
    <w:p w:rsidR="0015736C" w:rsidRPr="00B553BA" w:rsidRDefault="0015736C" w:rsidP="00F91DE7">
      <w:pPr>
        <w:rPr>
          <w:b/>
        </w:rPr>
      </w:pPr>
    </w:p>
    <w:p w:rsidR="0015736C" w:rsidRPr="00B553BA" w:rsidRDefault="0015736C" w:rsidP="0015736C">
      <w:pPr>
        <w:rPr>
          <w:b/>
        </w:rPr>
      </w:pPr>
    </w:p>
    <w:p w:rsidR="004D35DA" w:rsidRPr="00B553BA" w:rsidRDefault="004D35DA" w:rsidP="0032049F">
      <w:pPr>
        <w:ind w:left="5040"/>
      </w:pPr>
      <w:r w:rsidRPr="00B553BA">
        <w:t xml:space="preserve">By:  </w:t>
      </w:r>
      <w:r w:rsidR="0032049F" w:rsidRPr="00B553BA">
        <w:t>________________________________</w:t>
      </w:r>
    </w:p>
    <w:p w:rsidR="004D35DA" w:rsidRPr="00B553BA" w:rsidRDefault="004D35DA" w:rsidP="0032049F">
      <w:pPr>
        <w:ind w:left="5490"/>
      </w:pPr>
      <w:r w:rsidRPr="00B553BA">
        <w:t>(Name)</w:t>
      </w:r>
    </w:p>
    <w:p w:rsidR="0015736C" w:rsidRPr="00B553BA" w:rsidRDefault="0015736C" w:rsidP="0015736C"/>
    <w:p w:rsidR="004D35DA" w:rsidRPr="00B553BA" w:rsidRDefault="004D35DA" w:rsidP="0015736C"/>
    <w:p w:rsidR="0015736C" w:rsidRPr="00B553BA" w:rsidRDefault="0015736C" w:rsidP="0015736C"/>
    <w:p w:rsidR="0015736C" w:rsidRPr="00B553BA" w:rsidRDefault="0015736C" w:rsidP="0015736C">
      <w:r w:rsidRPr="00B553BA">
        <w:tab/>
        <w:t>Subscribed and sworn to before me this ___ day of ______</w:t>
      </w:r>
      <w:r w:rsidR="0032049F" w:rsidRPr="00B553BA">
        <w:t>______</w:t>
      </w:r>
      <w:r w:rsidRPr="00B553BA">
        <w:t>_____, 20</w:t>
      </w:r>
      <w:r w:rsidR="001C1381" w:rsidRPr="00B553BA">
        <w:t>__</w:t>
      </w:r>
      <w:r w:rsidR="00F91DE7" w:rsidRPr="00B553BA">
        <w:t xml:space="preserve">, by ________________________. </w:t>
      </w:r>
      <w:r w:rsidRPr="00B553BA">
        <w:t>Witness my hand and official seal.</w:t>
      </w:r>
    </w:p>
    <w:p w:rsidR="0015736C" w:rsidRPr="00B553BA" w:rsidRDefault="0015736C" w:rsidP="0015736C"/>
    <w:p w:rsidR="0015736C" w:rsidRPr="00B553BA" w:rsidRDefault="0015736C" w:rsidP="0015736C"/>
    <w:p w:rsidR="0015736C" w:rsidRPr="00B553BA" w:rsidRDefault="0015736C" w:rsidP="0032049F">
      <w:pPr>
        <w:ind w:left="5040"/>
      </w:pPr>
      <w:r w:rsidRPr="00B553BA">
        <w:t>By: _______________________________</w:t>
      </w:r>
    </w:p>
    <w:p w:rsidR="0015736C" w:rsidRPr="00B553BA" w:rsidRDefault="0015736C" w:rsidP="0032049F">
      <w:pPr>
        <w:ind w:left="5490"/>
      </w:pPr>
      <w:r w:rsidRPr="00B553BA">
        <w:t>Notary Public</w:t>
      </w:r>
    </w:p>
    <w:p w:rsidR="0015736C" w:rsidRPr="00B553BA" w:rsidRDefault="0015736C" w:rsidP="0015736C"/>
    <w:p w:rsidR="0015736C" w:rsidRPr="00B553BA" w:rsidRDefault="0015736C" w:rsidP="0015736C"/>
    <w:p w:rsidR="0015736C" w:rsidRPr="00B553BA" w:rsidRDefault="0015736C" w:rsidP="0015736C">
      <w:r w:rsidRPr="00B553BA">
        <w:t>My commission expires: _______________________.</w:t>
      </w:r>
    </w:p>
    <w:p w:rsidR="004D35DA" w:rsidRPr="00B553BA" w:rsidRDefault="004D35DA" w:rsidP="0015736C"/>
    <w:p w:rsidR="004D35DA" w:rsidRPr="00B553BA" w:rsidRDefault="004D35DA" w:rsidP="0015736C">
      <w:r w:rsidRPr="00B553BA">
        <w:t>(Seal)</w:t>
      </w:r>
    </w:p>
    <w:p w:rsidR="00393359" w:rsidRPr="00B553BA" w:rsidRDefault="00393359" w:rsidP="0015736C"/>
    <w:p w:rsidR="00393359" w:rsidRPr="00B553BA" w:rsidRDefault="00393359" w:rsidP="0015736C"/>
    <w:p w:rsidR="00F91DE7" w:rsidRPr="00B553BA" w:rsidRDefault="00F91DE7" w:rsidP="0015736C"/>
    <w:p w:rsidR="00F91DE7" w:rsidRPr="00B553BA" w:rsidRDefault="00B553BA" w:rsidP="001573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A715" wp14:editId="0966A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8890"/>
                <wp:wrapSquare wrapText="bothSides"/>
                <wp:docPr id="443453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3BA" w:rsidRPr="009F16A8" w:rsidRDefault="00B553BA" w:rsidP="009F16A8">
                            <w:r w:rsidRPr="00B553BA">
                              <w:rPr>
                                <w:i/>
                                <w:iCs/>
                              </w:rPr>
                              <w:t>Note</w:t>
                            </w:r>
                            <w:r w:rsidRPr="00B553BA">
                              <w:t>: This document shall be maintained with the minutes of board meetings and other board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0A7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" fillcolor="#f5f5f5" strokeweight=".5pt">
                <v:textbox style="mso-fit-shape-to-text:t">
                  <w:txbxContent>
                    <w:p w:rsidR="00B553BA" w:rsidRPr="009F16A8" w:rsidRDefault="00B553BA" w:rsidP="009F16A8">
                      <w:r w:rsidRPr="00B553BA">
                        <w:rPr>
                          <w:i/>
                          <w:iCs/>
                        </w:rPr>
                        <w:t>Note</w:t>
                      </w:r>
                      <w:r w:rsidRPr="00B553BA">
                        <w:t>: This document shall be maintained with the minutes of board meetings and other board documents.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1DE7" w:rsidRPr="00B553BA" w:rsidSect="00693FC4">
      <w:headerReference w:type="default" r:id="rId7"/>
      <w:pgSz w:w="12240" w:h="15840"/>
      <w:pgMar w:top="1008" w:right="1440" w:bottom="72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842" w:rsidRDefault="00286842" w:rsidP="00B553BA">
      <w:r>
        <w:separator/>
      </w:r>
    </w:p>
  </w:endnote>
  <w:endnote w:type="continuationSeparator" w:id="0">
    <w:p w:rsidR="00286842" w:rsidRDefault="00286842" w:rsidP="00B5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842" w:rsidRDefault="00286842" w:rsidP="00B553BA">
      <w:r>
        <w:separator/>
      </w:r>
    </w:p>
  </w:footnote>
  <w:footnote w:type="continuationSeparator" w:id="0">
    <w:p w:rsidR="00286842" w:rsidRDefault="00286842" w:rsidP="00B5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53BA" w:rsidRPr="00B553BA" w:rsidRDefault="00B553BA" w:rsidP="00B553BA">
    <w:pPr>
      <w:jc w:val="right"/>
      <w:rPr>
        <w:b/>
      </w:rPr>
    </w:pPr>
    <w:r w:rsidRPr="00B553BA">
      <w:rPr>
        <w:b/>
      </w:rPr>
      <w:t>CASB Sample</w:t>
    </w:r>
  </w:p>
  <w:p w:rsidR="00B553BA" w:rsidRDefault="00B5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85FD9"/>
    <w:multiLevelType w:val="hybridMultilevel"/>
    <w:tmpl w:val="C6E49C22"/>
    <w:lvl w:ilvl="0" w:tplc="E604E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C"/>
    <w:rsid w:val="0015736C"/>
    <w:rsid w:val="001901FF"/>
    <w:rsid w:val="001C1381"/>
    <w:rsid w:val="00264BB2"/>
    <w:rsid w:val="00286842"/>
    <w:rsid w:val="0032049F"/>
    <w:rsid w:val="00393359"/>
    <w:rsid w:val="0042461A"/>
    <w:rsid w:val="00467BC5"/>
    <w:rsid w:val="004876CB"/>
    <w:rsid w:val="004955B2"/>
    <w:rsid w:val="004D35DA"/>
    <w:rsid w:val="004F3901"/>
    <w:rsid w:val="005E5BB0"/>
    <w:rsid w:val="00652159"/>
    <w:rsid w:val="00693FC4"/>
    <w:rsid w:val="00792899"/>
    <w:rsid w:val="00793BA7"/>
    <w:rsid w:val="008D4BC8"/>
    <w:rsid w:val="00A24F97"/>
    <w:rsid w:val="00A96013"/>
    <w:rsid w:val="00AA1CD8"/>
    <w:rsid w:val="00B553BA"/>
    <w:rsid w:val="00BC3A14"/>
    <w:rsid w:val="00C13778"/>
    <w:rsid w:val="00C149B4"/>
    <w:rsid w:val="00D31892"/>
    <w:rsid w:val="00DC48A1"/>
    <w:rsid w:val="00F16FB4"/>
    <w:rsid w:val="00F91DE7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7A154"/>
  <w14:defaultImageDpi w14:val="300"/>
  <w15:chartTrackingRefBased/>
  <w15:docId w15:val="{832DF966-3F61-CE4E-A3EF-923B441A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92899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ColorfulList-Accent1">
    <w:name w:val="Colorful List Accent 1"/>
    <w:basedOn w:val="Normal"/>
    <w:uiPriority w:val="34"/>
    <w:qFormat/>
    <w:rsid w:val="00C149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C13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8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C1381"/>
    <w:rPr>
      <w:b/>
      <w:bCs/>
      <w:sz w:val="20"/>
      <w:szCs w:val="20"/>
    </w:rPr>
  </w:style>
  <w:style w:type="paragraph" w:styleId="ColorfulShading-Accent1">
    <w:name w:val="Colorful Shading Accent 1"/>
    <w:hidden/>
    <w:uiPriority w:val="99"/>
    <w:semiHidden/>
    <w:rsid w:val="001C13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13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3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Marlow, Sr.</dc:creator>
  <cp:keywords/>
  <dc:description/>
  <cp:lastModifiedBy>Rachel Amspoker</cp:lastModifiedBy>
  <cp:revision>2</cp:revision>
  <cp:lastPrinted>2019-04-12T17:13:00Z</cp:lastPrinted>
  <dcterms:created xsi:type="dcterms:W3CDTF">2025-03-11T20:02:00Z</dcterms:created>
  <dcterms:modified xsi:type="dcterms:W3CDTF">2025-03-11T20:02:00Z</dcterms:modified>
</cp:coreProperties>
</file>