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CF24A" w14:textId="77777777" w:rsidR="00257409" w:rsidRPr="00257409" w:rsidRDefault="00257409" w:rsidP="00257409">
      <w:pPr>
        <w:jc w:val="right"/>
        <w:rPr>
          <w:rFonts w:ascii="Times New Roman" w:hAnsi="Times New Roman"/>
          <w:b/>
          <w:sz w:val="20"/>
        </w:rPr>
      </w:pPr>
      <w:r w:rsidRPr="00257409">
        <w:rPr>
          <w:rFonts w:ascii="Times New Roman" w:hAnsi="Times New Roman"/>
          <w:b/>
          <w:sz w:val="20"/>
        </w:rPr>
        <w:t>Sample</w:t>
      </w:r>
    </w:p>
    <w:p w14:paraId="7FB7A1FF" w14:textId="77777777" w:rsidR="00257409" w:rsidRPr="00257409" w:rsidRDefault="00257409" w:rsidP="00257409">
      <w:pPr>
        <w:pStyle w:val="Heading1"/>
        <w:rPr>
          <w:rFonts w:ascii="Times New Roman" w:hAnsi="Times New Roman"/>
          <w:sz w:val="20"/>
        </w:rPr>
      </w:pPr>
      <w:r w:rsidRPr="00257409">
        <w:rPr>
          <w:rFonts w:ascii="Times New Roman" w:hAnsi="Times New Roman"/>
          <w:sz w:val="20"/>
        </w:rPr>
        <w:t>Colorado Association of School Boards</w:t>
      </w:r>
    </w:p>
    <w:p w14:paraId="406CF3BA" w14:textId="77777777" w:rsidR="00257409" w:rsidRPr="00257409" w:rsidRDefault="00257409">
      <w:pPr>
        <w:pStyle w:val="Title"/>
        <w:rPr>
          <w:sz w:val="24"/>
          <w:szCs w:val="24"/>
        </w:rPr>
      </w:pPr>
    </w:p>
    <w:p w14:paraId="561BD025" w14:textId="77777777" w:rsidR="00257409" w:rsidRPr="00257409" w:rsidRDefault="00257409">
      <w:pPr>
        <w:pStyle w:val="Title"/>
        <w:rPr>
          <w:sz w:val="24"/>
          <w:szCs w:val="24"/>
        </w:rPr>
      </w:pPr>
      <w:bookmarkStart w:id="0" w:name="_GoBack"/>
      <w:bookmarkEnd w:id="0"/>
    </w:p>
    <w:p w14:paraId="63551C2B" w14:textId="2ECEFF10" w:rsidR="00E83862" w:rsidRPr="00257409" w:rsidRDefault="005F4432">
      <w:pPr>
        <w:pStyle w:val="Title"/>
        <w:rPr>
          <w:sz w:val="24"/>
          <w:szCs w:val="24"/>
        </w:rPr>
      </w:pPr>
      <w:r w:rsidRPr="00257409">
        <w:rPr>
          <w:sz w:val="24"/>
          <w:szCs w:val="24"/>
        </w:rPr>
        <w:t xml:space="preserve">BOARD </w:t>
      </w:r>
      <w:r w:rsidR="00E83862" w:rsidRPr="00257409">
        <w:rPr>
          <w:sz w:val="24"/>
          <w:szCs w:val="24"/>
        </w:rPr>
        <w:t>MEMBER CANDIDATES</w:t>
      </w:r>
    </w:p>
    <w:p w14:paraId="532681A6" w14:textId="77777777" w:rsidR="00E83862" w:rsidRPr="00257409" w:rsidRDefault="00E83862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0748A9F4" w14:textId="77777777" w:rsidR="00E83862" w:rsidRPr="00257409" w:rsidRDefault="00E83862">
      <w:pPr>
        <w:pStyle w:val="Subtitle"/>
        <w:rPr>
          <w:sz w:val="24"/>
          <w:szCs w:val="24"/>
        </w:rPr>
      </w:pPr>
      <w:r w:rsidRPr="00257409">
        <w:rPr>
          <w:sz w:val="24"/>
          <w:szCs w:val="24"/>
        </w:rPr>
        <w:t>Interview Questions</w:t>
      </w:r>
    </w:p>
    <w:p w14:paraId="09ACB7A8" w14:textId="77777777" w:rsidR="00E83862" w:rsidRPr="00257409" w:rsidRDefault="00E83862">
      <w:pPr>
        <w:jc w:val="center"/>
        <w:rPr>
          <w:rFonts w:ascii="Times New Roman" w:hAnsi="Times New Roman"/>
          <w:szCs w:val="24"/>
        </w:rPr>
      </w:pPr>
    </w:p>
    <w:p w14:paraId="420E5C7B" w14:textId="77777777" w:rsidR="00E83862" w:rsidRPr="00257409" w:rsidRDefault="00E83862">
      <w:pPr>
        <w:jc w:val="center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*   *   *   *   *   *</w:t>
      </w:r>
    </w:p>
    <w:p w14:paraId="3BFEBA38" w14:textId="77777777" w:rsidR="00E83862" w:rsidRPr="00257409" w:rsidRDefault="00E83862">
      <w:pPr>
        <w:jc w:val="center"/>
        <w:rPr>
          <w:rFonts w:ascii="Times New Roman" w:hAnsi="Times New Roman"/>
          <w:szCs w:val="24"/>
        </w:rPr>
      </w:pPr>
    </w:p>
    <w:p w14:paraId="363AC086" w14:textId="77777777" w:rsidR="00E83862" w:rsidRPr="00257409" w:rsidRDefault="00E83862">
      <w:pPr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1.     Why do you want the position of board member in this district?</w:t>
      </w:r>
    </w:p>
    <w:p w14:paraId="06F8A7C7" w14:textId="77777777" w:rsidR="00E83862" w:rsidRPr="00257409" w:rsidRDefault="00E83862">
      <w:pPr>
        <w:rPr>
          <w:rFonts w:ascii="Times New Roman" w:hAnsi="Times New Roman"/>
          <w:szCs w:val="24"/>
        </w:rPr>
      </w:pPr>
    </w:p>
    <w:p w14:paraId="0C4941A2" w14:textId="77777777" w:rsidR="00E83862" w:rsidRPr="00257409" w:rsidRDefault="00E83862">
      <w:pPr>
        <w:pStyle w:val="BodyTextIndent"/>
        <w:rPr>
          <w:szCs w:val="24"/>
        </w:rPr>
      </w:pPr>
      <w:r w:rsidRPr="00257409">
        <w:rPr>
          <w:szCs w:val="24"/>
        </w:rPr>
        <w:t>2.</w:t>
      </w:r>
      <w:r w:rsidRPr="00257409">
        <w:rPr>
          <w:szCs w:val="24"/>
        </w:rPr>
        <w:tab/>
        <w:t xml:space="preserve">How should the board go about finding out and knowing what the parents and </w:t>
      </w:r>
      <w:r w:rsidR="0074468A" w:rsidRPr="00257409">
        <w:rPr>
          <w:szCs w:val="24"/>
        </w:rPr>
        <w:t>taxpayers</w:t>
      </w:r>
      <w:r w:rsidRPr="00257409">
        <w:rPr>
          <w:szCs w:val="24"/>
        </w:rPr>
        <w:t xml:space="preserve"> in our district are thinking?</w:t>
      </w:r>
    </w:p>
    <w:p w14:paraId="71678A23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2C2B59F3" w14:textId="77777777" w:rsidR="00E83862" w:rsidRPr="00257409" w:rsidRDefault="00E83862" w:rsidP="00672CA7">
      <w:pPr>
        <w:pStyle w:val="BodyTextIndent"/>
        <w:rPr>
          <w:szCs w:val="24"/>
        </w:rPr>
      </w:pPr>
      <w:r w:rsidRPr="00257409">
        <w:rPr>
          <w:szCs w:val="24"/>
        </w:rPr>
        <w:t>3.</w:t>
      </w:r>
      <w:r w:rsidRPr="00257409">
        <w:rPr>
          <w:szCs w:val="24"/>
        </w:rPr>
        <w:tab/>
      </w:r>
      <w:r w:rsidR="0074468A" w:rsidRPr="00257409">
        <w:rPr>
          <w:szCs w:val="24"/>
        </w:rPr>
        <w:t>How important are school district employees as a constituent group</w:t>
      </w:r>
      <w:r w:rsidRPr="00257409">
        <w:rPr>
          <w:szCs w:val="24"/>
        </w:rPr>
        <w:t>?</w:t>
      </w:r>
    </w:p>
    <w:p w14:paraId="16269539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61376C4B" w14:textId="77777777" w:rsidR="0074468A" w:rsidRPr="00257409" w:rsidRDefault="0074468A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Describe the board’s role as it relates to the superintendent</w:t>
      </w:r>
      <w:r w:rsidR="00D52581" w:rsidRPr="00257409">
        <w:rPr>
          <w:rFonts w:ascii="Times New Roman" w:hAnsi="Times New Roman"/>
          <w:szCs w:val="24"/>
        </w:rPr>
        <w:t>’</w:t>
      </w:r>
      <w:r w:rsidRPr="00257409">
        <w:rPr>
          <w:rFonts w:ascii="Times New Roman" w:hAnsi="Times New Roman"/>
          <w:szCs w:val="24"/>
        </w:rPr>
        <w:t>s role in the district.</w:t>
      </w:r>
    </w:p>
    <w:p w14:paraId="2642691E" w14:textId="77777777" w:rsidR="0074468A" w:rsidRPr="00257409" w:rsidRDefault="0074468A" w:rsidP="0074468A">
      <w:pPr>
        <w:ind w:left="450"/>
        <w:rPr>
          <w:rFonts w:ascii="Times New Roman" w:hAnsi="Times New Roman"/>
          <w:szCs w:val="24"/>
        </w:rPr>
      </w:pPr>
    </w:p>
    <w:p w14:paraId="5CC75EA4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important is it for you to have a trusting relationship with the superintendent?  (If important)  How would you achieve this?</w:t>
      </w:r>
    </w:p>
    <w:p w14:paraId="6786A300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332826A5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In the development of a budget, what goals and objectives would guide your decision making?</w:t>
      </w:r>
    </w:p>
    <w:p w14:paraId="265F5425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322BDEDE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Describe the kind of relationships you want to have with your fellow board members.</w:t>
      </w:r>
    </w:p>
    <w:p w14:paraId="5811B2CE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3A055F9B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do you believe should be your relationship to local, city and county officials?  How should the board achieve this?</w:t>
      </w:r>
    </w:p>
    <w:p w14:paraId="7B317DD2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34B4CA31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would you intend that your major contributions be as a board member in this school district?</w:t>
      </w:r>
    </w:p>
    <w:p w14:paraId="16BD78AB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7DCAFACE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much should the board seek out the views of teachers and other school employees?</w:t>
      </w:r>
    </w:p>
    <w:p w14:paraId="6F04A400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201474E2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the most important job of the superintendent?</w:t>
      </w:r>
    </w:p>
    <w:p w14:paraId="4BD4D6B2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3F3D4747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do you most want to be viewed by the people in this school district?</w:t>
      </w:r>
    </w:p>
    <w:p w14:paraId="2CE435C0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49EEE11D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are your most effective communication skills?</w:t>
      </w:r>
    </w:p>
    <w:p w14:paraId="6C3EF19F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45C843AB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Do you like to try to get people to change?  (If “yes”)  Why?  How?</w:t>
      </w:r>
    </w:p>
    <w:p w14:paraId="2ED8C7F8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4D7C4E8F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should be the relationship of curricular and extra-curricular activities in the school program and budget?</w:t>
      </w:r>
    </w:p>
    <w:p w14:paraId="34DE9925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5AA5E812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could you help the board become more effective?</w:t>
      </w:r>
    </w:p>
    <w:p w14:paraId="29C4ED42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02CEB3FA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lastRenderedPageBreak/>
        <w:t>Legislation establishes state policy.  To what extent would you like to be involved in legislative activity?</w:t>
      </w:r>
    </w:p>
    <w:p w14:paraId="4EDB3DBC" w14:textId="77777777" w:rsidR="00E83862" w:rsidRPr="00257409" w:rsidRDefault="00E83862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14:paraId="4BDC2CD1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hanging="82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do you believe are the best ways for a district to monitor student growth?</w:t>
      </w:r>
    </w:p>
    <w:p w14:paraId="58B01E66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778B0C0A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your view of employee/employer relations?  How should we approach and deal with employee negotiations?</w:t>
      </w:r>
    </w:p>
    <w:p w14:paraId="2C59C56F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0AF7F916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the key factor in delegation of tasks and duty assignments?  Upon what basis do you delegate?</w:t>
      </w:r>
    </w:p>
    <w:p w14:paraId="661B7896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46EE0A27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would you know when your school district has achieved its major objectives?</w:t>
      </w:r>
    </w:p>
    <w:p w14:paraId="35085714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1C017D19" w14:textId="77777777" w:rsidR="0074468A" w:rsidRPr="00257409" w:rsidRDefault="0074468A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important is school board member training?</w:t>
      </w:r>
    </w:p>
    <w:p w14:paraId="0028F1F7" w14:textId="77777777" w:rsidR="0074468A" w:rsidRPr="00257409" w:rsidRDefault="0074468A" w:rsidP="0074468A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3DD747F4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the best way for the board of education to be sure it stays on target?</w:t>
      </w:r>
    </w:p>
    <w:p w14:paraId="06F03077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477FF868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are your goals and aspirations from a personal point of view?</w:t>
      </w:r>
    </w:p>
    <w:p w14:paraId="136989F2" w14:textId="77777777" w:rsidR="0074468A" w:rsidRPr="00257409" w:rsidRDefault="0074468A" w:rsidP="0074468A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52DDCC6C" w14:textId="77777777" w:rsidR="0074468A" w:rsidRPr="00257409" w:rsidRDefault="0074468A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legacy would you like to leave as a result of your time on the school board?</w:t>
      </w:r>
    </w:p>
    <w:p w14:paraId="21F83E54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4B7BCFFE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If you have a decision to make, how do you go about making such decisions?</w:t>
      </w:r>
    </w:p>
    <w:p w14:paraId="67E714F1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271B614E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Is there anything that you would like to add that would help us to understand you better?</w:t>
      </w:r>
    </w:p>
    <w:p w14:paraId="6070BB8F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5FD84F10" w14:textId="77777777" w:rsidR="00E83862" w:rsidRPr="00257409" w:rsidRDefault="00E83862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questions do you have?</w:t>
      </w:r>
    </w:p>
    <w:p w14:paraId="085E0B28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1ADEB80E" w14:textId="77777777" w:rsidR="00E83862" w:rsidRPr="00257409" w:rsidRDefault="00E83862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14:paraId="6D479F3D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6FB4E32A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097BB3C7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69AC93F6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1CB526D3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6C9F3A0D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3382F6EA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424741F4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42BA0A67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762DE64F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59E95D2F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68A8B0E9" w14:textId="77777777" w:rsidR="00E83862" w:rsidRPr="00257409" w:rsidRDefault="00E83862">
      <w:pPr>
        <w:tabs>
          <w:tab w:val="left" w:pos="450"/>
        </w:tabs>
        <w:rPr>
          <w:rFonts w:ascii="Times New Roman" w:hAnsi="Times New Roman"/>
          <w:szCs w:val="24"/>
        </w:rPr>
      </w:pPr>
    </w:p>
    <w:p w14:paraId="43997938" w14:textId="77777777" w:rsidR="00E83862" w:rsidRPr="00257409" w:rsidRDefault="00E83862" w:rsidP="00D52581">
      <w:pPr>
        <w:tabs>
          <w:tab w:val="left" w:pos="450"/>
        </w:tabs>
        <w:rPr>
          <w:rFonts w:ascii="Times New Roman" w:hAnsi="Times New Roman"/>
          <w:szCs w:val="24"/>
        </w:rPr>
      </w:pPr>
    </w:p>
    <w:sectPr w:rsidR="00E83862" w:rsidRPr="00257409" w:rsidSect="00257409">
      <w:headerReference w:type="default" r:id="rId7"/>
      <w:pgSz w:w="12240" w:h="15840"/>
      <w:pgMar w:top="1440" w:right="1440" w:bottom="806" w:left="180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CCAE" w14:textId="77777777" w:rsidR="00187DB5" w:rsidRDefault="00187DB5" w:rsidP="00257409">
      <w:r>
        <w:separator/>
      </w:r>
    </w:p>
  </w:endnote>
  <w:endnote w:type="continuationSeparator" w:id="0">
    <w:p w14:paraId="6F9F541C" w14:textId="77777777" w:rsidR="00187DB5" w:rsidRDefault="00187DB5" w:rsidP="002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E636" w14:textId="77777777" w:rsidR="00187DB5" w:rsidRDefault="00187DB5" w:rsidP="00257409">
      <w:r>
        <w:separator/>
      </w:r>
    </w:p>
  </w:footnote>
  <w:footnote w:type="continuationSeparator" w:id="0">
    <w:p w14:paraId="4FE8613E" w14:textId="77777777" w:rsidR="00187DB5" w:rsidRDefault="00187DB5" w:rsidP="002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C2D2" w14:textId="77777777" w:rsidR="00257409" w:rsidRPr="00257409" w:rsidRDefault="00257409" w:rsidP="00257409">
    <w:pPr>
      <w:jc w:val="right"/>
      <w:rPr>
        <w:rFonts w:ascii="Times New Roman" w:hAnsi="Times New Roman"/>
        <w:b/>
        <w:sz w:val="20"/>
      </w:rPr>
    </w:pPr>
    <w:r w:rsidRPr="00257409">
      <w:rPr>
        <w:rFonts w:ascii="Times New Roman" w:hAnsi="Times New Roman"/>
        <w:b/>
        <w:sz w:val="20"/>
      </w:rPr>
      <w:t>Sample</w:t>
    </w:r>
  </w:p>
  <w:p w14:paraId="0E09E229" w14:textId="4CF5461B" w:rsidR="00257409" w:rsidRPr="00257409" w:rsidRDefault="00257409" w:rsidP="00257409">
    <w:pPr>
      <w:pStyle w:val="Heading1"/>
      <w:rPr>
        <w:rFonts w:ascii="Times New Roman" w:hAnsi="Times New Roman"/>
        <w:sz w:val="20"/>
      </w:rPr>
    </w:pPr>
    <w:r w:rsidRPr="00257409">
      <w:rPr>
        <w:rFonts w:ascii="Times New Roman" w:hAnsi="Times New Roman"/>
        <w:sz w:val="20"/>
      </w:rPr>
      <w:t>Colorado Association of School Boards</w:t>
    </w:r>
  </w:p>
  <w:p w14:paraId="788F5E83" w14:textId="77777777" w:rsidR="00257409" w:rsidRPr="00257409" w:rsidRDefault="00257409" w:rsidP="00257409"/>
  <w:p w14:paraId="35862E02" w14:textId="77777777" w:rsidR="00257409" w:rsidRDefault="00257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F00D8"/>
    <w:multiLevelType w:val="hybridMultilevel"/>
    <w:tmpl w:val="8FE8429E"/>
    <w:lvl w:ilvl="0" w:tplc="9F7AE50C">
      <w:start w:val="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68A"/>
    <w:rsid w:val="00187DB5"/>
    <w:rsid w:val="00257409"/>
    <w:rsid w:val="00594E37"/>
    <w:rsid w:val="005F4432"/>
    <w:rsid w:val="00672CA7"/>
    <w:rsid w:val="0074468A"/>
    <w:rsid w:val="00D52581"/>
    <w:rsid w:val="00D73976"/>
    <w:rsid w:val="00E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F2062"/>
  <w14:defaultImageDpi w14:val="300"/>
  <w15:chartTrackingRefBased/>
  <w15:docId w15:val="{0ACD444E-A34E-5E41-BD7A-4C6F6329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rsid w:val="00257409"/>
    <w:pPr>
      <w:keepNext/>
      <w:jc w:val="right"/>
      <w:outlineLvl w:val="0"/>
    </w:pPr>
    <w:rPr>
      <w:b/>
      <w:noProof w:val="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tabs>
        <w:tab w:val="left" w:pos="450"/>
      </w:tabs>
      <w:ind w:left="450" w:hanging="450"/>
    </w:pPr>
    <w:rPr>
      <w:rFonts w:ascii="Times New Roman" w:hAnsi="Times New Roman"/>
    </w:rPr>
  </w:style>
  <w:style w:type="character" w:customStyle="1" w:styleId="Heading1Char">
    <w:name w:val="Heading 1 Char"/>
    <w:link w:val="Heading1"/>
    <w:rsid w:val="00257409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574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7409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2574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409"/>
    <w:rPr>
      <w:noProof/>
      <w:sz w:val="24"/>
    </w:rPr>
  </w:style>
  <w:style w:type="character" w:styleId="PageNumber">
    <w:name w:val="page number"/>
    <w:uiPriority w:val="99"/>
    <w:semiHidden/>
    <w:unhideWhenUsed/>
    <w:rsid w:val="0025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 CANDIDATES</vt:lpstr>
    </vt:vector>
  </TitlesOfParts>
  <Company>CASB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CANDIDATES</dc:title>
  <dc:subject/>
  <dc:creator>Anita Charo</dc:creator>
  <cp:keywords/>
  <cp:lastModifiedBy>Sam Jones-Rogers</cp:lastModifiedBy>
  <cp:revision>2</cp:revision>
  <dcterms:created xsi:type="dcterms:W3CDTF">2021-03-17T20:31:00Z</dcterms:created>
  <dcterms:modified xsi:type="dcterms:W3CDTF">2021-03-17T20:31:00Z</dcterms:modified>
</cp:coreProperties>
</file>